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431" w:rsidRPr="00283431" w:rsidRDefault="00283431" w:rsidP="00283431">
      <w:pPr>
        <w:rPr>
          <w:b/>
        </w:rPr>
      </w:pPr>
      <w:r w:rsidRPr="00283431">
        <w:rPr>
          <w:b/>
        </w:rPr>
        <w:t xml:space="preserve">Termo de Observância ao Código de Conduta Ética e Integridade da </w:t>
      </w:r>
      <w:proofErr w:type="spellStart"/>
      <w:r w:rsidRPr="00283431">
        <w:rPr>
          <w:b/>
        </w:rPr>
        <w:t>Codevasf</w:t>
      </w:r>
      <w:proofErr w:type="spellEnd"/>
    </w:p>
    <w:p w:rsidR="00283431" w:rsidRDefault="00283431" w:rsidP="00283431"/>
    <w:p w:rsidR="00283431" w:rsidRDefault="00283431" w:rsidP="00283431">
      <w:r>
        <w:t>Nº do Instrumento:</w:t>
      </w:r>
    </w:p>
    <w:p w:rsidR="00283431" w:rsidRDefault="00283431" w:rsidP="00283431">
      <w:r>
        <w:t>Período de Vigência do Instrumento:</w:t>
      </w:r>
    </w:p>
    <w:p w:rsidR="00283431" w:rsidRDefault="00283431" w:rsidP="00283431">
      <w:r>
        <w:t>Finalidade do Instrumento</w:t>
      </w:r>
      <w:proofErr w:type="gramStart"/>
      <w:r>
        <w:t>:  (</w:t>
      </w:r>
      <w:proofErr w:type="gramEnd"/>
      <w:r>
        <w:t>descrever o objeto)</w:t>
      </w:r>
    </w:p>
    <w:p w:rsidR="00283431" w:rsidRDefault="00283431" w:rsidP="00283431">
      <w:r>
        <w:t xml:space="preserve">A pessoa física/jurídica    </w:t>
      </w:r>
      <w:proofErr w:type="gramStart"/>
      <w:r>
        <w:t xml:space="preserve">  ,</w:t>
      </w:r>
      <w:proofErr w:type="gramEnd"/>
      <w:r>
        <w:t xml:space="preserve"> CPF/CNPJ nº       , por meio de seu representante legal abaixo subscrito, vem afirmar aderência, ciência e concordância com as normas, políticas e práticas estabelecidas no Código de Conduta Ética e Integridade da </w:t>
      </w:r>
      <w:proofErr w:type="spellStart"/>
      <w:r>
        <w:t>Codevasf</w:t>
      </w:r>
      <w:proofErr w:type="spellEnd"/>
      <w:r>
        <w:t xml:space="preserve"> e compromete-se a respeitá-las e cumpri-las integralmente, bem como fazer com que seus empregados o façam quando no exercício de suas atividades nas dependências da </w:t>
      </w:r>
      <w:proofErr w:type="spellStart"/>
      <w:r>
        <w:t>Codevasf</w:t>
      </w:r>
      <w:proofErr w:type="spellEnd"/>
      <w:r>
        <w:t xml:space="preserve"> ou para a Empresa.</w:t>
      </w:r>
    </w:p>
    <w:p w:rsidR="00283431" w:rsidRDefault="00283431" w:rsidP="00283431">
      <w:r>
        <w:t xml:space="preserve">Compreendo que o Código de Conduta Ética e Integridade da </w:t>
      </w:r>
      <w:proofErr w:type="spellStart"/>
      <w:r>
        <w:t>Codevasf</w:t>
      </w:r>
      <w:proofErr w:type="spellEnd"/>
      <w:r>
        <w:t xml:space="preserve"> reflete o compromisso com a dignidade, o decoro, o zelo, a eficácia e a consciência dos princípios morais que devem nortear o serviço público, seja no exercício do cargo em comissão, função de confiança ou gratificada ou emprego, ou fora dele, comprometendo-se a atuar contrariamente a quaisquer manifestações de corrupção e conhecer e cumprir as normas previstas na Lei 12.846/2013 ("Lei Anticorrupção"), regulamentada pelo Decreto nº 8.420/2015. </w:t>
      </w:r>
    </w:p>
    <w:p w:rsidR="00283431" w:rsidRDefault="00283431" w:rsidP="00283431">
      <w:r>
        <w:t xml:space="preserve">Assumo, também, a responsabilidade de denunciar à Ouvidoria e/ou Comissão de Ética da </w:t>
      </w:r>
      <w:proofErr w:type="spellStart"/>
      <w:r>
        <w:t>Codevasf</w:t>
      </w:r>
      <w:proofErr w:type="spellEnd"/>
      <w:r>
        <w:t xml:space="preserve"> sobre qualquer comportamento ou situação que esteja em desacordo com as disposições do Código de Conduta Ética e Integridade da </w:t>
      </w:r>
      <w:proofErr w:type="spellStart"/>
      <w:r>
        <w:t>Codevasf</w:t>
      </w:r>
      <w:proofErr w:type="spellEnd"/>
      <w:r>
        <w:t>, por meio dos seguintes canais:</w:t>
      </w:r>
    </w:p>
    <w:p w:rsidR="00283431" w:rsidRDefault="00283431" w:rsidP="00283431">
      <w:bookmarkStart w:id="0" w:name="_GoBack"/>
      <w:bookmarkEnd w:id="0"/>
      <w:r>
        <w:t>•</w:t>
      </w:r>
      <w:r>
        <w:tab/>
        <w:t xml:space="preserve">Ouvidoria da </w:t>
      </w:r>
      <w:proofErr w:type="spellStart"/>
      <w:r>
        <w:t>Codevasf</w:t>
      </w:r>
      <w:proofErr w:type="spellEnd"/>
      <w:r>
        <w:t>: https://sistema.ouvidorias.gov.br</w:t>
      </w:r>
    </w:p>
    <w:p w:rsidR="00283431" w:rsidRDefault="00283431" w:rsidP="00283431">
      <w:r>
        <w:t>•</w:t>
      </w:r>
      <w:r>
        <w:tab/>
        <w:t xml:space="preserve">Comissão de Ética da </w:t>
      </w:r>
      <w:proofErr w:type="spellStart"/>
      <w:r>
        <w:t>Codevasf</w:t>
      </w:r>
      <w:proofErr w:type="spellEnd"/>
      <w:r>
        <w:t>: etica@codevasf.gov.br.</w:t>
      </w:r>
    </w:p>
    <w:p w:rsidR="00283431" w:rsidRDefault="00283431" w:rsidP="00283431">
      <w:r>
        <w:t xml:space="preserve">A assinatura deste Termo é expressão de livre consentimento e concordância do cumprimento das normas, políticas e práticas estabelecidas no Código de Conduta Ética e Integridade da </w:t>
      </w:r>
      <w:proofErr w:type="spellStart"/>
      <w:r>
        <w:t>Codevasf</w:t>
      </w:r>
      <w:proofErr w:type="spellEnd"/>
      <w:r>
        <w:t>.</w:t>
      </w:r>
    </w:p>
    <w:p w:rsidR="00283431" w:rsidRDefault="00283431" w:rsidP="00283431">
      <w:r>
        <w:tab/>
      </w:r>
    </w:p>
    <w:p w:rsidR="00283431" w:rsidRDefault="00283431" w:rsidP="00283431">
      <w:r>
        <w:t xml:space="preserve">Informar Local: </w:t>
      </w:r>
      <w:proofErr w:type="gramStart"/>
      <w:r>
        <w:t xml:space="preserve">   (</w:t>
      </w:r>
      <w:proofErr w:type="gramEnd"/>
      <w:r>
        <w:t>dia) de</w:t>
      </w:r>
      <w:r>
        <w:tab/>
        <w:t>(Mês.)   de</w:t>
      </w:r>
      <w:r>
        <w:tab/>
        <w:t xml:space="preserve">(Ano.) </w:t>
      </w:r>
      <w:r>
        <w:tab/>
      </w:r>
    </w:p>
    <w:p w:rsidR="00283431" w:rsidRDefault="00283431" w:rsidP="00283431">
      <w:r>
        <w:t>Assinatura / carimbo do responsável/representante legal</w:t>
      </w:r>
    </w:p>
    <w:p w:rsidR="00283431" w:rsidRDefault="00283431" w:rsidP="00283431">
      <w:r>
        <w:t xml:space="preserve">Nome completo: CPF:        Cargo:        </w:t>
      </w:r>
    </w:p>
    <w:p w:rsidR="00283431" w:rsidRDefault="00283431" w:rsidP="00283431"/>
    <w:p w:rsidR="00283431" w:rsidRDefault="00283431" w:rsidP="00283431"/>
    <w:p w:rsidR="00283431" w:rsidRDefault="00283431" w:rsidP="00283431"/>
    <w:p w:rsidR="00283431" w:rsidRDefault="00283431" w:rsidP="00283431"/>
    <w:p w:rsidR="00283431" w:rsidRDefault="00283431" w:rsidP="00283431"/>
    <w:p w:rsidR="00283431" w:rsidRDefault="00283431" w:rsidP="00283431"/>
    <w:p w:rsidR="00283431" w:rsidRDefault="00283431" w:rsidP="00283431"/>
    <w:p w:rsidR="00283431" w:rsidRDefault="00283431" w:rsidP="00283431"/>
    <w:p w:rsidR="00283431" w:rsidRDefault="00283431" w:rsidP="00283431"/>
    <w:p w:rsidR="00283431" w:rsidRDefault="00283431" w:rsidP="00283431"/>
    <w:p w:rsidR="00283431" w:rsidRDefault="00283431" w:rsidP="00283431"/>
    <w:p w:rsidR="00283431" w:rsidRDefault="00283431" w:rsidP="00283431"/>
    <w:p w:rsidR="00283431" w:rsidRDefault="00283431" w:rsidP="00283431"/>
    <w:p w:rsidR="00283431" w:rsidRDefault="00283431" w:rsidP="00283431"/>
    <w:p w:rsidR="00283431" w:rsidRDefault="00283431" w:rsidP="00283431"/>
    <w:p w:rsidR="00283431" w:rsidRDefault="00283431" w:rsidP="00283431"/>
    <w:p w:rsidR="00283431" w:rsidRDefault="00283431" w:rsidP="00283431"/>
    <w:p w:rsidR="00283431" w:rsidRDefault="00283431" w:rsidP="00283431"/>
    <w:p w:rsidR="00283431" w:rsidRDefault="00283431" w:rsidP="00283431"/>
    <w:p w:rsidR="00283431" w:rsidRDefault="00283431" w:rsidP="00283431"/>
    <w:p w:rsidR="00283431" w:rsidRDefault="00283431" w:rsidP="00283431"/>
    <w:p w:rsidR="00283431" w:rsidRDefault="00283431" w:rsidP="00283431"/>
    <w:p w:rsidR="00283431" w:rsidRDefault="00283431" w:rsidP="00283431"/>
    <w:p w:rsidR="00283431" w:rsidRDefault="00283431" w:rsidP="00283431"/>
    <w:p w:rsidR="00B41C72" w:rsidRDefault="00B41C72"/>
    <w:sectPr w:rsidR="00B41C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2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431"/>
    <w:rsid w:val="00283431"/>
    <w:rsid w:val="00B4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B1E6F3-59C8-4B04-95D3-F3BC44A8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Lucianita R. Dayrell</dc:creator>
  <cp:keywords/>
  <dc:description/>
  <cp:lastModifiedBy>Lucianita R. Dayrell</cp:lastModifiedBy>
  <cp:revision>1</cp:revision>
  <dcterms:created xsi:type="dcterms:W3CDTF">2018-06-26T12:26:00Z</dcterms:created>
  <dcterms:modified xsi:type="dcterms:W3CDTF">2018-06-26T12:28:00Z</dcterms:modified>
</cp:coreProperties>
</file>