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DCF5A" w14:textId="77777777" w:rsidR="00283431" w:rsidRPr="00283431" w:rsidRDefault="00283431" w:rsidP="00283431">
      <w:pPr>
        <w:rPr>
          <w:b/>
        </w:rPr>
      </w:pPr>
      <w:r w:rsidRPr="00283431">
        <w:rPr>
          <w:b/>
        </w:rPr>
        <w:t>Termo de Observância ao Código de Conduta Ética e Integridade da Codevasf</w:t>
      </w:r>
    </w:p>
    <w:p w14:paraId="18F87695" w14:textId="77777777" w:rsidR="00283431" w:rsidRDefault="00283431" w:rsidP="00283431"/>
    <w:p w14:paraId="0EE9DF2A" w14:textId="77777777" w:rsidR="00283431" w:rsidRDefault="00283431" w:rsidP="00283431">
      <w:r>
        <w:t>Nº do Instrumento:</w:t>
      </w:r>
    </w:p>
    <w:p w14:paraId="3D23081A" w14:textId="77777777" w:rsidR="00283431" w:rsidRDefault="00283431" w:rsidP="00283431">
      <w:r>
        <w:t>Período de Vigência do Instrumento:</w:t>
      </w:r>
    </w:p>
    <w:p w14:paraId="03FAAFFB" w14:textId="77777777" w:rsidR="00283431" w:rsidRDefault="00283431" w:rsidP="00283431">
      <w:r>
        <w:t>Finalidade do Instrumento</w:t>
      </w:r>
      <w:proofErr w:type="gramStart"/>
      <w:r>
        <w:t>:  (</w:t>
      </w:r>
      <w:proofErr w:type="gramEnd"/>
      <w:r>
        <w:t>descrever o objeto)</w:t>
      </w:r>
    </w:p>
    <w:p w14:paraId="433DDE31" w14:textId="77777777" w:rsidR="00283431" w:rsidRDefault="00283431" w:rsidP="00283431">
      <w:r>
        <w:t xml:space="preserve">A pessoa física/jurídica    </w:t>
      </w:r>
      <w:proofErr w:type="gramStart"/>
      <w:r>
        <w:t xml:space="preserve">  ,</w:t>
      </w:r>
      <w:proofErr w:type="gramEnd"/>
      <w:r>
        <w:t xml:space="preserve"> CPF/CNPJ nº      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14:paraId="3781C582" w14:textId="77777777" w:rsidR="00283431" w:rsidRDefault="00283431" w:rsidP="00283431">
      <w: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14:paraId="0882DF8D" w14:textId="77777777" w:rsidR="00283431" w:rsidRDefault="00283431" w:rsidP="00283431">
      <w: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14:paraId="1FC6D71A" w14:textId="77777777" w:rsidR="00283431" w:rsidRDefault="00283431" w:rsidP="00283431">
      <w:r>
        <w:t>•</w:t>
      </w:r>
      <w:r>
        <w:tab/>
        <w:t>Ouvidoria da Codevasf: https://sistema.ouvidorias.gov.br</w:t>
      </w:r>
    </w:p>
    <w:p w14:paraId="2A36C0BC" w14:textId="77777777" w:rsidR="00283431" w:rsidRDefault="00283431" w:rsidP="00283431">
      <w:r>
        <w:t>•</w:t>
      </w:r>
      <w:r>
        <w:tab/>
        <w:t>Comissão de Ética da Codevasf: etica@codevasf.gov.br.</w:t>
      </w:r>
    </w:p>
    <w:p w14:paraId="118CC04B" w14:textId="77777777" w:rsidR="00283431" w:rsidRDefault="00283431" w:rsidP="00283431">
      <w:r>
        <w:t>A assinatura deste Termo é expressão de livre consentimento e concordância do cumprimento das normas, políticas e práticas estabelecidas no Código de Conduta Ética e Integridade da Codevasf.</w:t>
      </w:r>
    </w:p>
    <w:p w14:paraId="5FB9C879" w14:textId="77777777" w:rsidR="00283431" w:rsidRDefault="00283431" w:rsidP="00283431">
      <w:r>
        <w:tab/>
      </w:r>
    </w:p>
    <w:p w14:paraId="754CB1E1" w14:textId="77777777" w:rsidR="00283431" w:rsidRDefault="00283431" w:rsidP="00283431">
      <w:r>
        <w:t xml:space="preserve">Informar Local: </w:t>
      </w:r>
      <w:proofErr w:type="gramStart"/>
      <w:r>
        <w:t xml:space="preserve">   (</w:t>
      </w:r>
      <w:proofErr w:type="gramEnd"/>
      <w:r>
        <w:t>dia) de</w:t>
      </w:r>
      <w:r>
        <w:tab/>
        <w:t>(Mês.)   de</w:t>
      </w:r>
      <w:r>
        <w:tab/>
        <w:t xml:space="preserve">(Ano.) </w:t>
      </w:r>
      <w:r>
        <w:tab/>
      </w:r>
    </w:p>
    <w:p w14:paraId="1A510278" w14:textId="77777777" w:rsidR="00283431" w:rsidRDefault="00283431" w:rsidP="00283431">
      <w:r>
        <w:t>Assinatura / carimbo do responsável/representante legal</w:t>
      </w:r>
    </w:p>
    <w:p w14:paraId="1223E72A" w14:textId="51DDBE18" w:rsidR="00B41C72" w:rsidRDefault="00283431">
      <w:r>
        <w:t>Nome completo: CPF:        Cargo:</w:t>
      </w:r>
    </w:p>
    <w:sectPr w:rsidR="00B41C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31"/>
    <w:rsid w:val="00207EF6"/>
    <w:rsid w:val="00283431"/>
    <w:rsid w:val="00B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A71B"/>
  <w15:chartTrackingRefBased/>
  <w15:docId w15:val="{24B1E6F3-59C8-4B04-95D3-F3BC44A8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Lucianita R. Dayrell</dc:creator>
  <cp:keywords/>
  <dc:description/>
  <cp:lastModifiedBy>Manoel da Costa Santos</cp:lastModifiedBy>
  <cp:revision>3</cp:revision>
  <cp:lastPrinted>2021-09-27T16:56:00Z</cp:lastPrinted>
  <dcterms:created xsi:type="dcterms:W3CDTF">2018-06-26T12:26:00Z</dcterms:created>
  <dcterms:modified xsi:type="dcterms:W3CDTF">2021-09-27T16:57:00Z</dcterms:modified>
</cp:coreProperties>
</file>